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2B" w:rsidRPr="00CD201E" w:rsidRDefault="00CD201E">
      <w:pPr>
        <w:rPr>
          <w:sz w:val="36"/>
        </w:rPr>
      </w:pPr>
      <w:hyperlink r:id="rId4" w:history="1">
        <w:r w:rsidRPr="00CD201E">
          <w:rPr>
            <w:rStyle w:val="a3"/>
            <w:sz w:val="36"/>
          </w:rPr>
          <w:t>https://cloud.mail.ru/stock/8ANgfC23bgXQUgcJtK8t7LL5</w:t>
        </w:r>
      </w:hyperlink>
    </w:p>
    <w:p w:rsidR="00CD201E" w:rsidRDefault="00CD201E">
      <w:bookmarkStart w:id="0" w:name="_GoBack"/>
      <w:bookmarkEnd w:id="0"/>
    </w:p>
    <w:sectPr w:rsidR="00CD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DD"/>
    <w:rsid w:val="001170DD"/>
    <w:rsid w:val="0029252B"/>
    <w:rsid w:val="00CD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E191"/>
  <w15:chartTrackingRefBased/>
  <w15:docId w15:val="{B8E7F57E-D0CF-4301-97E9-57854650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8ANgfC23bgXQUgcJtK8t7LL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SPecialiST RePack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79193</dc:creator>
  <cp:keywords/>
  <dc:description/>
  <cp:lastModifiedBy>79193</cp:lastModifiedBy>
  <cp:revision>3</cp:revision>
  <dcterms:created xsi:type="dcterms:W3CDTF">2024-03-05T03:12:00Z</dcterms:created>
  <dcterms:modified xsi:type="dcterms:W3CDTF">2024-03-05T03:12:00Z</dcterms:modified>
</cp:coreProperties>
</file>