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8C" w:rsidRDefault="00BB7B8C" w:rsidP="00BB7B8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Полиция Алапаевска предупреждает! </w:t>
      </w:r>
      <w:r w:rsidRPr="00D133B4">
        <w:rPr>
          <w:rFonts w:ascii="Times New Roman" w:eastAsia="Times New Roman" w:hAnsi="Times New Roman" w:cs="Times New Roman"/>
          <w:b/>
          <w:sz w:val="28"/>
          <w:szCs w:val="28"/>
        </w:rPr>
        <w:t>Открытое окно – опасность для ребенка</w:t>
      </w:r>
    </w:p>
    <w:p w:rsidR="00BB7B8C" w:rsidRPr="00D133B4" w:rsidRDefault="00BB7B8C" w:rsidP="00BB7B8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114" w:rsidRDefault="00717114" w:rsidP="00BB7B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то, что еще не установилась теплая погода на территории Свердловской области уже зарегистрировано 11 случаев выпадения детей из окон, из них 1 с летальным исходом. Как правило, во всех случаях падения дети самостоятельно забираются на подоконник и, опираясь на противо</w:t>
      </w:r>
      <w:r w:rsidR="00750D01">
        <w:rPr>
          <w:rFonts w:ascii="Times New Roman" w:eastAsia="Times New Roman" w:hAnsi="Times New Roman" w:cs="Times New Roman"/>
          <w:sz w:val="28"/>
          <w:szCs w:val="28"/>
        </w:rPr>
        <w:t>москитную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сетку, в</w:t>
      </w:r>
      <w:r w:rsidR="00433750">
        <w:rPr>
          <w:rFonts w:ascii="Times New Roman" w:eastAsia="Times New Roman" w:hAnsi="Times New Roman" w:cs="Times New Roman"/>
          <w:sz w:val="28"/>
          <w:szCs w:val="28"/>
        </w:rPr>
        <w:t xml:space="preserve">ыпадают из окна. При этом подавляющее большинство падений происходит из-за ненадлежащего контроля взрослых за детьми, невнимательность родных и близких, забывающих закрывать окна, отсутствие на окнах блокираторов или оконных ручек-замков, неправильной расстановки мебели, дающей возможность детям самостоятельно забираться на подоконники, наличие москитных сеток, которые создают иллюзию закрытого окна. Безопасность ребенка напрямую зависит от ответственности взрослых.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7B8C" w:rsidRDefault="00BB7B8C" w:rsidP="00BB7B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7AF">
        <w:rPr>
          <w:rFonts w:ascii="Times New Roman" w:eastAsia="Times New Roman" w:hAnsi="Times New Roman" w:cs="Times New Roman"/>
          <w:sz w:val="28"/>
          <w:szCs w:val="28"/>
        </w:rPr>
        <w:t>Прочитайте внимательно и запомните элементарные рекомендации.</w:t>
      </w:r>
    </w:p>
    <w:p w:rsidR="00BB7B8C" w:rsidRPr="00B527AF" w:rsidRDefault="00BB7B8C" w:rsidP="00BB7B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7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0D0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527AF">
        <w:rPr>
          <w:rFonts w:ascii="Times New Roman" w:eastAsia="Times New Roman" w:hAnsi="Times New Roman" w:cs="Times New Roman"/>
          <w:sz w:val="28"/>
          <w:szCs w:val="28"/>
        </w:rPr>
        <w:t>е оставляйте ребенка дома без присмотра;</w:t>
      </w:r>
    </w:p>
    <w:p w:rsidR="00BB7B8C" w:rsidRPr="00B527AF" w:rsidRDefault="00BB7B8C" w:rsidP="00BB7B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7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27AF">
        <w:rPr>
          <w:rFonts w:ascii="Times New Roman" w:eastAsia="Times New Roman" w:hAnsi="Times New Roman" w:cs="Times New Roman"/>
          <w:sz w:val="28"/>
          <w:szCs w:val="28"/>
        </w:rPr>
        <w:t>спользуйте на окнах решётки или специальные замки (блокираторы, детские замки, ограничители, цепочки);</w:t>
      </w:r>
    </w:p>
    <w:p w:rsidR="00BB7B8C" w:rsidRPr="00B527AF" w:rsidRDefault="00BB7B8C" w:rsidP="00BB7B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7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527AF">
        <w:rPr>
          <w:rFonts w:ascii="Times New Roman" w:eastAsia="Times New Roman" w:hAnsi="Times New Roman" w:cs="Times New Roman"/>
          <w:sz w:val="28"/>
          <w:szCs w:val="28"/>
        </w:rPr>
        <w:t>е оставляйте окна и балконные двери открытыми. Используйте верхние форточки или вертикальный режим проветривания;</w:t>
      </w:r>
    </w:p>
    <w:p w:rsidR="00BB7B8C" w:rsidRPr="00B527AF" w:rsidRDefault="00BB7B8C" w:rsidP="00BB7B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7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527AF">
        <w:rPr>
          <w:rFonts w:ascii="Times New Roman" w:eastAsia="Times New Roman" w:hAnsi="Times New Roman" w:cs="Times New Roman"/>
          <w:sz w:val="28"/>
          <w:szCs w:val="28"/>
        </w:rPr>
        <w:t>еобходимо отодвинуть кровати, стулья и другие предметы мебели от окон. Это предотвратит случайное попадание малыша на подоконник;</w:t>
      </w:r>
    </w:p>
    <w:p w:rsidR="00BB7B8C" w:rsidRPr="00B527AF" w:rsidRDefault="00BB7B8C" w:rsidP="00BB7B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7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527AF">
        <w:rPr>
          <w:rFonts w:ascii="Times New Roman" w:eastAsia="Times New Roman" w:hAnsi="Times New Roman" w:cs="Times New Roman"/>
          <w:sz w:val="28"/>
          <w:szCs w:val="28"/>
        </w:rPr>
        <w:t>е показывайте ребёнку, как открывать окно. Чем позднее он научиться открывать окно самостоятельно, тем безопаснее будет его нахождение в квартире;</w:t>
      </w:r>
    </w:p>
    <w:p w:rsidR="00BB7B8C" w:rsidRPr="00B527AF" w:rsidRDefault="00BB7B8C" w:rsidP="00BB7B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7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527AF">
        <w:rPr>
          <w:rFonts w:ascii="Times New Roman" w:eastAsia="Times New Roman" w:hAnsi="Times New Roman" w:cs="Times New Roman"/>
          <w:sz w:val="28"/>
          <w:szCs w:val="28"/>
        </w:rPr>
        <w:t>омните, что москитная сетка не предназначена для защиты от падений. Она не выдерживает веса маленького ребёнка;</w:t>
      </w:r>
    </w:p>
    <w:p w:rsidR="00BB7B8C" w:rsidRPr="00B527AF" w:rsidRDefault="00BB7B8C" w:rsidP="00BB7B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7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527AF">
        <w:rPr>
          <w:rFonts w:ascii="Times New Roman" w:eastAsia="Times New Roman" w:hAnsi="Times New Roman" w:cs="Times New Roman"/>
          <w:sz w:val="28"/>
          <w:szCs w:val="28"/>
        </w:rPr>
        <w:t>е держите маленького ребёнка на руках у раскрытого окна. Ребёнок может вырваться, увидев что-нибудь интересное;</w:t>
      </w:r>
    </w:p>
    <w:p w:rsidR="00BB7B8C" w:rsidRPr="00B527AF" w:rsidRDefault="00BB7B8C" w:rsidP="00BB7B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7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527AF">
        <w:rPr>
          <w:rFonts w:ascii="Times New Roman" w:eastAsia="Times New Roman" w:hAnsi="Times New Roman" w:cs="Times New Roman"/>
          <w:sz w:val="28"/>
          <w:szCs w:val="28"/>
        </w:rPr>
        <w:t>бъясните детям, что открытое окно – это опасно;</w:t>
      </w:r>
    </w:p>
    <w:p w:rsidR="00BB7B8C" w:rsidRPr="00B527AF" w:rsidRDefault="00BB7B8C" w:rsidP="00BB7B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7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527AF">
        <w:rPr>
          <w:rFonts w:ascii="Times New Roman" w:eastAsia="Times New Roman" w:hAnsi="Times New Roman" w:cs="Times New Roman"/>
          <w:sz w:val="28"/>
          <w:szCs w:val="28"/>
        </w:rPr>
        <w:t>редупредите, что на москитную сетку опираться нельзя!</w:t>
      </w:r>
    </w:p>
    <w:p w:rsidR="00BB7B8C" w:rsidRPr="00B527AF" w:rsidRDefault="00BB7B8C" w:rsidP="00BB7B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7AF">
        <w:rPr>
          <w:rFonts w:ascii="Segoe UI Symbol" w:eastAsia="Times New Roman" w:hAnsi="Segoe UI Symbol" w:cs="Times New Roman"/>
          <w:sz w:val="28"/>
          <w:szCs w:val="28"/>
        </w:rPr>
        <w:t>⠀</w:t>
      </w:r>
    </w:p>
    <w:p w:rsidR="00BB7B8C" w:rsidRPr="00B527AF" w:rsidRDefault="00BB7B8C" w:rsidP="00BB7B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7AF">
        <w:rPr>
          <w:rFonts w:ascii="Times New Roman" w:eastAsia="Times New Roman" w:hAnsi="Times New Roman" w:cs="Times New Roman"/>
          <w:sz w:val="28"/>
          <w:szCs w:val="28"/>
        </w:rPr>
        <w:t>Родители,</w:t>
      </w:r>
      <w:r w:rsidR="00750D01">
        <w:rPr>
          <w:rFonts w:ascii="Times New Roman" w:eastAsia="Times New Roman" w:hAnsi="Times New Roman" w:cs="Times New Roman"/>
          <w:sz w:val="28"/>
          <w:szCs w:val="28"/>
        </w:rPr>
        <w:t xml:space="preserve"> помните!</w:t>
      </w:r>
      <w:r w:rsidRPr="00B52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D0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27AF">
        <w:rPr>
          <w:rFonts w:ascii="Times New Roman" w:eastAsia="Times New Roman" w:hAnsi="Times New Roman" w:cs="Times New Roman"/>
          <w:sz w:val="28"/>
          <w:szCs w:val="28"/>
        </w:rPr>
        <w:t>ы отвечаете за жизнь и здоровье своих детей</w:t>
      </w:r>
      <w:r w:rsidR="00750D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27AF">
        <w:rPr>
          <w:rFonts w:ascii="Times New Roman" w:eastAsia="Times New Roman" w:hAnsi="Times New Roman" w:cs="Times New Roman"/>
          <w:sz w:val="28"/>
          <w:szCs w:val="28"/>
        </w:rPr>
        <w:t xml:space="preserve"> Беспечное отношение и невнимательность к своему ребёнку могут обернуться трагедией для семьи и юридической ответственностью для вас самих.</w:t>
      </w:r>
    </w:p>
    <w:p w:rsidR="00B861AE" w:rsidRPr="00BB7B8C" w:rsidRDefault="00B861AE" w:rsidP="00BB7B8C"/>
    <w:sectPr w:rsidR="00B861AE" w:rsidRPr="00BB7B8C" w:rsidSect="00B8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49E"/>
    <w:multiLevelType w:val="multilevel"/>
    <w:tmpl w:val="2884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B8C"/>
    <w:rsid w:val="00433750"/>
    <w:rsid w:val="005C7598"/>
    <w:rsid w:val="005D5BC2"/>
    <w:rsid w:val="0065672A"/>
    <w:rsid w:val="00717114"/>
    <w:rsid w:val="00750D01"/>
    <w:rsid w:val="008E712A"/>
    <w:rsid w:val="00B861AE"/>
    <w:rsid w:val="00BB7B8C"/>
    <w:rsid w:val="00C8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8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dcterms:created xsi:type="dcterms:W3CDTF">2024-05-22T10:56:00Z</dcterms:created>
  <dcterms:modified xsi:type="dcterms:W3CDTF">2024-05-22T11:28:00Z</dcterms:modified>
</cp:coreProperties>
</file>