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81" w:rsidRDefault="00A3267C">
      <w:bookmarkStart w:id="0" w:name="_GoBack"/>
      <w:bookmarkEnd w:id="0"/>
      <w:r w:rsidRPr="00A3267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-911225</wp:posOffset>
            </wp:positionH>
            <wp:positionV relativeFrom="paragraph">
              <wp:posOffset>-598</wp:posOffset>
            </wp:positionV>
            <wp:extent cx="7391112" cy="9564968"/>
            <wp:effectExtent l="0" t="0" r="635" b="0"/>
            <wp:wrapThrough wrapText="bothSides">
              <wp:wrapPolygon edited="0">
                <wp:start x="0" y="0"/>
                <wp:lineTo x="0" y="21554"/>
                <wp:lineTo x="21546" y="21554"/>
                <wp:lineTo x="21546" y="0"/>
                <wp:lineTo x="0" y="0"/>
              </wp:wrapPolygon>
            </wp:wrapThrough>
            <wp:docPr id="1" name="Рисунок 1" descr="C:\Users\79193\Downloads\5svidetel-stvoovneseniizapisivedinyiygosudarstvennyiyreestryuridicheskix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93\Downloads\5svidetel-stvoovneseniizapisivedinyiygosudarstvennyiyreestryuridicheskixli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973" cy="957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C"/>
    <w:rsid w:val="00A3267C"/>
    <w:rsid w:val="00E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3A362-1CA0-43CF-901F-CBF0D7D6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79193</dc:creator>
  <cp:keywords/>
  <dc:description/>
  <cp:lastModifiedBy>79193</cp:lastModifiedBy>
  <cp:revision>1</cp:revision>
  <dcterms:created xsi:type="dcterms:W3CDTF">2023-04-21T05:57:00Z</dcterms:created>
  <dcterms:modified xsi:type="dcterms:W3CDTF">2023-04-21T05:58:00Z</dcterms:modified>
</cp:coreProperties>
</file>